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5" w:rsidRDefault="00A57D7E">
      <w:pPr>
        <w:rPr>
          <w:rFonts w:ascii="仿宋_GB2312" w:eastAsia="仿宋_GB2312" w:hAnsi="仿宋_GB2312" w:cs="仿宋_GB2312"/>
          <w:spacing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附件：</w:t>
      </w:r>
    </w:p>
    <w:p w:rsidR="00A459C3" w:rsidRDefault="00941549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“中西协同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融合创新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共创未来”</w:t>
      </w:r>
    </w:p>
    <w:p w:rsidR="00A459C3" w:rsidRDefault="00941549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——中西医结合学科</w:t>
      </w:r>
      <w:r>
        <w:rPr>
          <w:rFonts w:hint="eastAsia"/>
          <w:b/>
          <w:bCs/>
          <w:sz w:val="44"/>
          <w:szCs w:val="44"/>
        </w:rPr>
        <w:t>-</w:t>
      </w:r>
      <w:r>
        <w:rPr>
          <w:rFonts w:hint="eastAsia"/>
          <w:b/>
          <w:bCs/>
          <w:sz w:val="44"/>
          <w:szCs w:val="44"/>
        </w:rPr>
        <w:t>专业一体化高峰论坛</w:t>
      </w:r>
    </w:p>
    <w:p w:rsidR="00A459C3" w:rsidRDefault="0094154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暨东北“三省一区”中西医结合学科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专业一体化发展联盟成立大会</w:t>
      </w:r>
    </w:p>
    <w:p w:rsidR="00A459C3" w:rsidRDefault="00A459C3">
      <w:pPr>
        <w:jc w:val="center"/>
        <w:rPr>
          <w:b/>
          <w:bCs/>
          <w:sz w:val="36"/>
          <w:szCs w:val="44"/>
        </w:rPr>
      </w:pPr>
    </w:p>
    <w:p w:rsidR="00A459C3" w:rsidRDefault="00941549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参会回执</w:t>
      </w:r>
    </w:p>
    <w:p w:rsidR="00A459C3" w:rsidRDefault="00A459C3">
      <w:pPr>
        <w:jc w:val="center"/>
        <w:rPr>
          <w:b/>
          <w:bCs/>
          <w:sz w:val="36"/>
          <w:szCs w:val="44"/>
        </w:rPr>
      </w:pPr>
    </w:p>
    <w:tbl>
      <w:tblPr>
        <w:tblStyle w:val="a3"/>
        <w:tblW w:w="7491" w:type="dxa"/>
        <w:jc w:val="center"/>
        <w:tblLook w:val="04A0" w:firstRow="1" w:lastRow="0" w:firstColumn="1" w:lastColumn="0" w:noHBand="0" w:noVBand="1"/>
      </w:tblPr>
      <w:tblGrid>
        <w:gridCol w:w="2976"/>
        <w:gridCol w:w="4515"/>
      </w:tblGrid>
      <w:tr w:rsidR="00A459C3">
        <w:trPr>
          <w:jc w:val="center"/>
        </w:trPr>
        <w:tc>
          <w:tcPr>
            <w:tcW w:w="2976" w:type="dxa"/>
          </w:tcPr>
          <w:p w:rsidR="00A459C3" w:rsidRDefault="0094154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515" w:type="dxa"/>
          </w:tcPr>
          <w:p w:rsidR="00A459C3" w:rsidRDefault="00A459C3">
            <w:pPr>
              <w:spacing w:line="480" w:lineRule="auto"/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A459C3">
        <w:trPr>
          <w:jc w:val="center"/>
        </w:trPr>
        <w:tc>
          <w:tcPr>
            <w:tcW w:w="2976" w:type="dxa"/>
          </w:tcPr>
          <w:p w:rsidR="00A459C3" w:rsidRDefault="0094154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515" w:type="dxa"/>
          </w:tcPr>
          <w:p w:rsidR="00A459C3" w:rsidRDefault="00A459C3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  <w:tr w:rsidR="00A459C3">
        <w:trPr>
          <w:jc w:val="center"/>
        </w:trPr>
        <w:tc>
          <w:tcPr>
            <w:tcW w:w="2976" w:type="dxa"/>
          </w:tcPr>
          <w:p w:rsidR="00A459C3" w:rsidRDefault="0094154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职称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515" w:type="dxa"/>
          </w:tcPr>
          <w:p w:rsidR="00A459C3" w:rsidRDefault="00A459C3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  <w:tr w:rsidR="00A459C3">
        <w:trPr>
          <w:jc w:val="center"/>
        </w:trPr>
        <w:tc>
          <w:tcPr>
            <w:tcW w:w="2976" w:type="dxa"/>
          </w:tcPr>
          <w:p w:rsidR="00A459C3" w:rsidRDefault="0094154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515" w:type="dxa"/>
          </w:tcPr>
          <w:p w:rsidR="00A459C3" w:rsidRDefault="00A459C3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  <w:tr w:rsidR="00A459C3">
        <w:trPr>
          <w:jc w:val="center"/>
        </w:trPr>
        <w:tc>
          <w:tcPr>
            <w:tcW w:w="2976" w:type="dxa"/>
          </w:tcPr>
          <w:p w:rsidR="00A459C3" w:rsidRDefault="0094154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515" w:type="dxa"/>
          </w:tcPr>
          <w:p w:rsidR="00A459C3" w:rsidRDefault="00A459C3">
            <w:pPr>
              <w:spacing w:line="480" w:lineRule="auto"/>
              <w:jc w:val="center"/>
              <w:rPr>
                <w:sz w:val="24"/>
                <w:szCs w:val="32"/>
              </w:rPr>
            </w:pPr>
          </w:p>
        </w:tc>
      </w:tr>
    </w:tbl>
    <w:p w:rsidR="00A459C3" w:rsidRDefault="00A459C3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A459C3" w:rsidRDefault="00941549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回执请发至：</w:t>
      </w:r>
      <w:r>
        <w:rPr>
          <w:rFonts w:eastAsia="仿宋_GB2312"/>
          <w:spacing w:val="2"/>
          <w:sz w:val="32"/>
          <w:szCs w:val="32"/>
        </w:rPr>
        <w:t>723284797@qq.com</w:t>
      </w:r>
    </w:p>
    <w:p w:rsidR="00A459C3" w:rsidRDefault="00941549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邮件名格式：参会回执；</w:t>
      </w:r>
    </w:p>
    <w:p w:rsidR="00A459C3" w:rsidRDefault="00941549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文件名格式：</w:t>
      </w:r>
      <w:r>
        <w:rPr>
          <w:rFonts w:hint="eastAsia"/>
          <w:color w:val="333333"/>
          <w:sz w:val="28"/>
          <w:szCs w:val="28"/>
          <w:shd w:val="clear" w:color="auto" w:fill="FFFFFF"/>
        </w:rPr>
        <w:t>单位</w:t>
      </w:r>
      <w:r>
        <w:rPr>
          <w:rFonts w:hint="eastAsia"/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>姓名</w:t>
      </w:r>
      <w:r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>回执；</w:t>
      </w:r>
    </w:p>
    <w:p w:rsidR="00A459C3" w:rsidRDefault="00941549">
      <w:pPr>
        <w:ind w:firstLineChars="200" w:firstLine="56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截止时间：</w:t>
      </w:r>
      <w:r>
        <w:rPr>
          <w:color w:val="333333"/>
          <w:sz w:val="28"/>
          <w:szCs w:val="28"/>
          <w:shd w:val="clear" w:color="auto" w:fill="FFFFFF"/>
        </w:rPr>
        <w:t>2022</w:t>
      </w:r>
      <w:r>
        <w:rPr>
          <w:color w:val="333333"/>
          <w:sz w:val="28"/>
          <w:szCs w:val="28"/>
          <w:shd w:val="clear" w:color="auto" w:fill="FFFFFF"/>
        </w:rPr>
        <w:t>年</w:t>
      </w:r>
      <w:r>
        <w:rPr>
          <w:color w:val="333333"/>
          <w:sz w:val="28"/>
          <w:szCs w:val="28"/>
          <w:shd w:val="clear" w:color="auto" w:fill="FFFFFF"/>
        </w:rPr>
        <w:t>7</w:t>
      </w:r>
      <w:r>
        <w:rPr>
          <w:color w:val="333333"/>
          <w:sz w:val="28"/>
          <w:szCs w:val="28"/>
          <w:shd w:val="clear" w:color="auto" w:fill="FFFFFF"/>
        </w:rPr>
        <w:t>月</w:t>
      </w:r>
      <w:r>
        <w:rPr>
          <w:color w:val="333333"/>
          <w:sz w:val="28"/>
          <w:szCs w:val="28"/>
          <w:shd w:val="clear" w:color="auto" w:fill="FFFFFF"/>
        </w:rPr>
        <w:t>10</w:t>
      </w:r>
      <w:r>
        <w:rPr>
          <w:color w:val="333333"/>
          <w:sz w:val="28"/>
          <w:szCs w:val="28"/>
          <w:shd w:val="clear" w:color="auto" w:fill="FFFFFF"/>
        </w:rPr>
        <w:t>日</w:t>
      </w:r>
    </w:p>
    <w:p w:rsidR="00A459C3" w:rsidRDefault="00A459C3">
      <w:pPr>
        <w:rPr>
          <w:rFonts w:ascii="仿宋_GB2312" w:eastAsia="仿宋_GB2312" w:hAnsi="仿宋_GB2312" w:cs="仿宋_GB2312"/>
          <w:spacing w:val="2"/>
          <w:sz w:val="32"/>
          <w:szCs w:val="32"/>
        </w:rPr>
      </w:pPr>
    </w:p>
    <w:sectPr w:rsidR="00A459C3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92" w:rsidRDefault="002D4F92" w:rsidP="00856FA3">
      <w:r>
        <w:separator/>
      </w:r>
    </w:p>
  </w:endnote>
  <w:endnote w:type="continuationSeparator" w:id="0">
    <w:p w:rsidR="002D4F92" w:rsidRDefault="002D4F92" w:rsidP="008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64" w:rsidRPr="00BB7964" w:rsidRDefault="00BB7964">
    <w:pPr>
      <w:pStyle w:val="a6"/>
      <w:jc w:val="center"/>
      <w:rPr>
        <w:rFonts w:ascii="宋体" w:hAnsi="宋体"/>
      </w:rPr>
    </w:pPr>
  </w:p>
  <w:p w:rsidR="00BB7964" w:rsidRDefault="00BB7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92" w:rsidRDefault="002D4F92" w:rsidP="00856FA3">
      <w:r>
        <w:separator/>
      </w:r>
    </w:p>
  </w:footnote>
  <w:footnote w:type="continuationSeparator" w:id="0">
    <w:p w:rsidR="002D4F92" w:rsidRDefault="002D4F92" w:rsidP="0085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5EFA06"/>
    <w:multiLevelType w:val="singleLevel"/>
    <w:tmpl w:val="F45EFA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FDD08E63"/>
    <w:multiLevelType w:val="singleLevel"/>
    <w:tmpl w:val="FDD08E63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GU3ZWExZGY4YTM5NmI1NjdmYmViMTAzOGY0MTAifQ=="/>
  </w:docVars>
  <w:rsids>
    <w:rsidRoot w:val="76554E7F"/>
    <w:rsid w:val="000017FC"/>
    <w:rsid w:val="0011796B"/>
    <w:rsid w:val="001C66E0"/>
    <w:rsid w:val="001F4572"/>
    <w:rsid w:val="002D4F92"/>
    <w:rsid w:val="00466C3A"/>
    <w:rsid w:val="00467499"/>
    <w:rsid w:val="004F1B90"/>
    <w:rsid w:val="0051314B"/>
    <w:rsid w:val="005425D6"/>
    <w:rsid w:val="005D7EA1"/>
    <w:rsid w:val="00633172"/>
    <w:rsid w:val="00674BF2"/>
    <w:rsid w:val="006942EE"/>
    <w:rsid w:val="007615CA"/>
    <w:rsid w:val="00856FA3"/>
    <w:rsid w:val="00941549"/>
    <w:rsid w:val="00A05C98"/>
    <w:rsid w:val="00A459C3"/>
    <w:rsid w:val="00A57D7E"/>
    <w:rsid w:val="00AC1735"/>
    <w:rsid w:val="00B70334"/>
    <w:rsid w:val="00BB7964"/>
    <w:rsid w:val="00C2586E"/>
    <w:rsid w:val="00D065ED"/>
    <w:rsid w:val="00D326E0"/>
    <w:rsid w:val="00D617B3"/>
    <w:rsid w:val="00DF11D0"/>
    <w:rsid w:val="00E61FDE"/>
    <w:rsid w:val="00E838E7"/>
    <w:rsid w:val="00EE61ED"/>
    <w:rsid w:val="00F43034"/>
    <w:rsid w:val="00F453D0"/>
    <w:rsid w:val="00F52661"/>
    <w:rsid w:val="00F8252E"/>
    <w:rsid w:val="00F930E1"/>
    <w:rsid w:val="02A91F5E"/>
    <w:rsid w:val="06997A98"/>
    <w:rsid w:val="07106873"/>
    <w:rsid w:val="078901E4"/>
    <w:rsid w:val="07B80DB0"/>
    <w:rsid w:val="093C359F"/>
    <w:rsid w:val="0AB103F7"/>
    <w:rsid w:val="0F9D4306"/>
    <w:rsid w:val="13F3055C"/>
    <w:rsid w:val="154F4CBB"/>
    <w:rsid w:val="1780551E"/>
    <w:rsid w:val="19CC2DEF"/>
    <w:rsid w:val="1AE1291A"/>
    <w:rsid w:val="1B0F37F3"/>
    <w:rsid w:val="1BB82986"/>
    <w:rsid w:val="202F7685"/>
    <w:rsid w:val="20F86DE5"/>
    <w:rsid w:val="21DD0457"/>
    <w:rsid w:val="24617AF7"/>
    <w:rsid w:val="26E00569"/>
    <w:rsid w:val="277B675F"/>
    <w:rsid w:val="28B01D1E"/>
    <w:rsid w:val="2DDB3EFB"/>
    <w:rsid w:val="2EFE69FA"/>
    <w:rsid w:val="322646C0"/>
    <w:rsid w:val="3A4848AA"/>
    <w:rsid w:val="3D3E59A9"/>
    <w:rsid w:val="45A1630C"/>
    <w:rsid w:val="45DD7355"/>
    <w:rsid w:val="50E054BA"/>
    <w:rsid w:val="51241960"/>
    <w:rsid w:val="53E81C2E"/>
    <w:rsid w:val="54294421"/>
    <w:rsid w:val="55A2552E"/>
    <w:rsid w:val="599F23C9"/>
    <w:rsid w:val="5B6D6D03"/>
    <w:rsid w:val="5D5B434B"/>
    <w:rsid w:val="5E2371A8"/>
    <w:rsid w:val="5FA10F8B"/>
    <w:rsid w:val="606E1F64"/>
    <w:rsid w:val="64EA5182"/>
    <w:rsid w:val="667C51F0"/>
    <w:rsid w:val="667E6FD4"/>
    <w:rsid w:val="66904173"/>
    <w:rsid w:val="69751E75"/>
    <w:rsid w:val="6B467840"/>
    <w:rsid w:val="6C376EFF"/>
    <w:rsid w:val="6FEE488C"/>
    <w:rsid w:val="743C3F7C"/>
    <w:rsid w:val="74555E38"/>
    <w:rsid w:val="76554E7F"/>
    <w:rsid w:val="77692D92"/>
    <w:rsid w:val="78F07810"/>
    <w:rsid w:val="7A723241"/>
    <w:rsid w:val="7B5E5842"/>
    <w:rsid w:val="7CDB38D7"/>
    <w:rsid w:val="7E3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DE33B"/>
  <w15:docId w15:val="{FFBCC2B0-BE2A-4CFD-8232-7CC7B06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56FA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5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FA3"/>
    <w:rPr>
      <w:kern w:val="2"/>
      <w:sz w:val="18"/>
      <w:szCs w:val="18"/>
    </w:rPr>
  </w:style>
  <w:style w:type="paragraph" w:styleId="a8">
    <w:name w:val="Balloon Text"/>
    <w:basedOn w:val="a"/>
    <w:link w:val="a9"/>
    <w:rsid w:val="00856FA3"/>
    <w:rPr>
      <w:sz w:val="18"/>
      <w:szCs w:val="18"/>
    </w:rPr>
  </w:style>
  <w:style w:type="character" w:customStyle="1" w:styleId="a9">
    <w:name w:val="批注框文本 字符"/>
    <w:basedOn w:val="a0"/>
    <w:link w:val="a8"/>
    <w:rsid w:val="00856F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丰丰日心</dc:creator>
  <cp:lastModifiedBy>齐佳兵</cp:lastModifiedBy>
  <cp:revision>58</cp:revision>
  <dcterms:created xsi:type="dcterms:W3CDTF">2022-06-27T05:16:00Z</dcterms:created>
  <dcterms:modified xsi:type="dcterms:W3CDTF">2022-07-05T02:38:00Z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CA0FBC8D15044359A85FF6ABCC645366</vt:lpwstr>
  </property>
</Properties>
</file>