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1F" w:rsidRPr="008E6809" w:rsidRDefault="003B4A1F" w:rsidP="003B4A1F">
      <w:pPr>
        <w:pStyle w:val="a9"/>
        <w:widowControl/>
        <w:spacing w:after="240" w:line="320" w:lineRule="atLeast"/>
        <w:ind w:rightChars="782" w:right="1720" w:firstLineChars="0" w:firstLine="0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  <w:r w:rsidRPr="008E6809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附件</w:t>
      </w:r>
      <w:r w:rsidRPr="008E6809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2</w:t>
      </w:r>
      <w:r w:rsidRPr="008E6809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614"/>
        <w:gridCol w:w="1614"/>
        <w:gridCol w:w="1614"/>
      </w:tblGrid>
      <w:tr w:rsidR="003B4A1F" w:rsidRPr="008E6809" w:rsidTr="00AD7154">
        <w:trPr>
          <w:trHeight w:val="498"/>
        </w:trPr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单位</w:t>
            </w:r>
          </w:p>
        </w:tc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姓名</w:t>
            </w:r>
          </w:p>
        </w:tc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职务</w:t>
            </w:r>
          </w:p>
        </w:tc>
        <w:tc>
          <w:tcPr>
            <w:tcW w:w="1614" w:type="dxa"/>
            <w:vAlign w:val="center"/>
          </w:tcPr>
          <w:p w:rsidR="003B4A1F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飞机</w:t>
            </w:r>
            <w:r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/</w:t>
            </w: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火车</w:t>
            </w:r>
          </w:p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班次</w:t>
            </w:r>
          </w:p>
        </w:tc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抵达时间</w:t>
            </w:r>
          </w:p>
        </w:tc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手机</w:t>
            </w:r>
          </w:p>
        </w:tc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4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4"/>
                <w:szCs w:val="23"/>
              </w:rPr>
              <w:t>电子邮件</w:t>
            </w:r>
          </w:p>
        </w:tc>
        <w:tc>
          <w:tcPr>
            <w:tcW w:w="1614" w:type="dxa"/>
            <w:vAlign w:val="center"/>
          </w:tcPr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  <w:r w:rsidRPr="008E6809">
              <w:rPr>
                <w:rFonts w:ascii="黑体" w:eastAsia="黑体" w:hAnsi="FangSong" w:cs="黑体" w:hint="eastAsia"/>
                <w:color w:val="000000"/>
                <w:sz w:val="23"/>
                <w:szCs w:val="23"/>
              </w:rPr>
              <w:t>备注</w:t>
            </w:r>
          </w:p>
          <w:p w:rsidR="003B4A1F" w:rsidRPr="008E6809" w:rsidRDefault="003B4A1F" w:rsidP="00AD7154">
            <w:pPr>
              <w:autoSpaceDE w:val="0"/>
              <w:autoSpaceDN w:val="0"/>
              <w:jc w:val="center"/>
              <w:rPr>
                <w:rFonts w:ascii="FangSong" w:eastAsia="黑体" w:hAnsi="FangSong" w:cs="FangSong"/>
                <w:color w:val="000000"/>
                <w:szCs w:val="21"/>
              </w:rPr>
            </w:pPr>
            <w:r w:rsidRPr="008E6809">
              <w:rPr>
                <w:rFonts w:ascii="FangSong" w:eastAsia="黑体" w:hAnsi="FangSong" w:cs="FangSong"/>
                <w:color w:val="000000"/>
                <w:szCs w:val="21"/>
              </w:rPr>
              <w:t>（如</w:t>
            </w:r>
            <w:r>
              <w:rPr>
                <w:rFonts w:ascii="FangSong" w:eastAsia="黑体" w:hAnsi="FangSong" w:cs="FangSong" w:hint="eastAsia"/>
                <w:color w:val="000000"/>
                <w:szCs w:val="21"/>
              </w:rPr>
              <w:t>餐饮、住宿等</w:t>
            </w:r>
            <w:r>
              <w:rPr>
                <w:rFonts w:ascii="FangSong" w:eastAsia="黑体" w:hAnsi="FangSong" w:cs="FangSong"/>
                <w:color w:val="000000"/>
                <w:szCs w:val="21"/>
              </w:rPr>
              <w:t>方面是否需</w:t>
            </w:r>
            <w:r w:rsidRPr="008E6809">
              <w:rPr>
                <w:rFonts w:ascii="FangSong" w:eastAsia="黑体" w:hAnsi="FangSong" w:cs="FangSong"/>
                <w:color w:val="000000"/>
                <w:szCs w:val="21"/>
              </w:rPr>
              <w:t>特殊要求）</w:t>
            </w:r>
          </w:p>
        </w:tc>
      </w:tr>
      <w:tr w:rsidR="003B4A1F" w:rsidRPr="008E6809" w:rsidTr="00AD7154">
        <w:trPr>
          <w:trHeight w:val="851"/>
        </w:trPr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</w:tr>
      <w:tr w:rsidR="003B4A1F" w:rsidRPr="008E6809" w:rsidTr="00AD7154">
        <w:trPr>
          <w:trHeight w:val="851"/>
        </w:trPr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</w:tr>
      <w:tr w:rsidR="003B4A1F" w:rsidRPr="008E6809" w:rsidTr="00AD7154">
        <w:trPr>
          <w:trHeight w:val="851"/>
        </w:trPr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</w:tr>
      <w:tr w:rsidR="003B4A1F" w:rsidRPr="008E6809" w:rsidTr="00AD7154">
        <w:trPr>
          <w:trHeight w:val="851"/>
        </w:trPr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  <w:tc>
          <w:tcPr>
            <w:tcW w:w="1614" w:type="dxa"/>
          </w:tcPr>
          <w:p w:rsidR="003B4A1F" w:rsidRPr="008E6809" w:rsidRDefault="003B4A1F" w:rsidP="00AD7154">
            <w:pPr>
              <w:autoSpaceDE w:val="0"/>
              <w:autoSpaceDN w:val="0"/>
              <w:rPr>
                <w:rFonts w:ascii="黑体" w:eastAsia="黑体" w:hAnsi="FangSong" w:cs="黑体"/>
                <w:color w:val="000000"/>
                <w:sz w:val="23"/>
                <w:szCs w:val="23"/>
              </w:rPr>
            </w:pPr>
          </w:p>
        </w:tc>
      </w:tr>
    </w:tbl>
    <w:p w:rsidR="003B4A1F" w:rsidRPr="008E6809" w:rsidRDefault="003B4A1F" w:rsidP="003B4A1F">
      <w:pPr>
        <w:pStyle w:val="a9"/>
        <w:widowControl/>
        <w:spacing w:line="320" w:lineRule="atLeast"/>
        <w:ind w:rightChars="782" w:right="1720" w:firstLineChars="0" w:firstLine="0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</w:p>
    <w:p w:rsidR="00E10B97" w:rsidRPr="003B4A1F" w:rsidRDefault="00E10B97" w:rsidP="003B4A1F">
      <w:bookmarkStart w:id="0" w:name="_GoBack"/>
      <w:bookmarkEnd w:id="0"/>
    </w:p>
    <w:sectPr w:rsidR="00E10B97" w:rsidRPr="003B4A1F" w:rsidSect="003B4A1F">
      <w:footerReference w:type="default" r:id="rId7"/>
      <w:pgSz w:w="16838" w:h="11906" w:orient="landscape"/>
      <w:pgMar w:top="1800" w:right="1440" w:bottom="1800" w:left="144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F0" w:rsidRDefault="00F957F0" w:rsidP="00C551A0">
      <w:r>
        <w:separator/>
      </w:r>
    </w:p>
  </w:endnote>
  <w:endnote w:type="continuationSeparator" w:id="0">
    <w:p w:rsidR="00F957F0" w:rsidRDefault="00F957F0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3F" w:rsidRDefault="005F4E64">
    <w:pPr>
      <w:pStyle w:val="a5"/>
      <w:framePr w:wrap="around" w:vAnchor="text" w:hAnchor="margin" w:xAlign="right" w:yAlign="top"/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3B4A1F">
      <w:rPr>
        <w:rStyle w:val="a8"/>
        <w:noProof/>
      </w:rPr>
      <w:t>1</w:t>
    </w:r>
    <w:r>
      <w:fldChar w:fldCharType="end"/>
    </w:r>
  </w:p>
  <w:p w:rsidR="00FB483F" w:rsidRDefault="00F957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F0" w:rsidRDefault="00F957F0" w:rsidP="00C551A0">
      <w:r>
        <w:separator/>
      </w:r>
    </w:p>
  </w:footnote>
  <w:footnote w:type="continuationSeparator" w:id="0">
    <w:p w:rsidR="00F957F0" w:rsidRDefault="00F957F0" w:rsidP="00C5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0A19"/>
    <w:multiLevelType w:val="hybridMultilevel"/>
    <w:tmpl w:val="62E8D286"/>
    <w:lvl w:ilvl="0" w:tplc="AF1EAF38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2E5C3B"/>
    <w:multiLevelType w:val="hybridMultilevel"/>
    <w:tmpl w:val="EB1E5B98"/>
    <w:lvl w:ilvl="0" w:tplc="406011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367B3"/>
    <w:rsid w:val="002D3C75"/>
    <w:rsid w:val="002F2B70"/>
    <w:rsid w:val="00365C7C"/>
    <w:rsid w:val="003B4A1F"/>
    <w:rsid w:val="003F3754"/>
    <w:rsid w:val="004A6DDD"/>
    <w:rsid w:val="004B7203"/>
    <w:rsid w:val="00543CD5"/>
    <w:rsid w:val="005B0BC1"/>
    <w:rsid w:val="005F4E64"/>
    <w:rsid w:val="00646438"/>
    <w:rsid w:val="00683063"/>
    <w:rsid w:val="008C7924"/>
    <w:rsid w:val="009060DE"/>
    <w:rsid w:val="00AB5081"/>
    <w:rsid w:val="00AC508D"/>
    <w:rsid w:val="00BC10E7"/>
    <w:rsid w:val="00C551A0"/>
    <w:rsid w:val="00CF1EFF"/>
    <w:rsid w:val="00D166A9"/>
    <w:rsid w:val="00D16E51"/>
    <w:rsid w:val="00D57466"/>
    <w:rsid w:val="00E10B97"/>
    <w:rsid w:val="00F70DA1"/>
    <w:rsid w:val="00F957F0"/>
    <w:rsid w:val="00F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55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4A6DDD"/>
  </w:style>
  <w:style w:type="paragraph" w:customStyle="1" w:styleId="p0">
    <w:name w:val="p0"/>
    <w:basedOn w:val="a"/>
    <w:qFormat/>
    <w:rsid w:val="004A6DDD"/>
    <w:pPr>
      <w:adjustRightInd/>
      <w:snapToGrid/>
      <w:spacing w:after="0"/>
      <w:jc w:val="both"/>
    </w:pPr>
    <w:rPr>
      <w:rFonts w:ascii="Times New Roman" w:hAnsi="Times New Roman" w:cs="宋体"/>
      <w:sz w:val="21"/>
      <w:szCs w:val="21"/>
    </w:rPr>
  </w:style>
  <w:style w:type="paragraph" w:styleId="a9">
    <w:name w:val="List Paragraph"/>
    <w:basedOn w:val="a"/>
    <w:uiPriority w:val="34"/>
    <w:qFormat/>
    <w:rsid w:val="00F9725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23</cp:revision>
  <dcterms:created xsi:type="dcterms:W3CDTF">2020-01-02T03:00:00Z</dcterms:created>
  <dcterms:modified xsi:type="dcterms:W3CDTF">2020-01-03T03:10:00Z</dcterms:modified>
</cp:coreProperties>
</file>