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521" w:rsidRDefault="00910521" w:rsidP="00910521">
      <w:pP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  <w:lang w:bidi="ar"/>
        </w:rPr>
        <w:t>附件</w:t>
      </w:r>
    </w:p>
    <w:p w:rsidR="00910521" w:rsidRDefault="00910521" w:rsidP="00910521">
      <w:pP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shd w:val="clear" w:color="auto" w:fill="FFFFFF"/>
          <w:lang w:bidi="ar"/>
        </w:rPr>
      </w:pPr>
    </w:p>
    <w:p w:rsidR="00910521" w:rsidRDefault="00910521" w:rsidP="00910521">
      <w:pPr>
        <w:rPr>
          <w:rFonts w:ascii="黑体" w:eastAsia="黑体" w:hAnsi="黑体" w:cs="黑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shd w:val="clear" w:color="auto" w:fill="FFFFFF"/>
          <w:lang w:bidi="ar"/>
        </w:rPr>
        <w:t>2019全国中西医结合大学生临床能力大赛获奖名单</w:t>
      </w:r>
    </w:p>
    <w:p w:rsidR="00910521" w:rsidRDefault="00910521" w:rsidP="00910521">
      <w:pPr>
        <w:jc w:val="center"/>
        <w:rPr>
          <w:rFonts w:ascii="黑体" w:eastAsia="黑体" w:hAnsi="黑体" w:cs="黑体" w:hint="eastAsia"/>
          <w:sz w:val="36"/>
          <w:szCs w:val="36"/>
        </w:rPr>
      </w:pPr>
    </w:p>
    <w:p w:rsidR="00910521" w:rsidRDefault="00910521" w:rsidP="00910521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6"/>
          <w:szCs w:val="36"/>
        </w:rPr>
        <w:t>个人单项获奖名单</w:t>
      </w:r>
    </w:p>
    <w:p w:rsidR="00910521" w:rsidRDefault="00910521" w:rsidP="00910521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初赛第一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站理论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知识考核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长春中医药大学  郭继强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成都中医药大学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邓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欢</w:t>
      </w:r>
      <w:proofErr w:type="gramEnd"/>
    </w:p>
    <w:p w:rsidR="00910521" w:rsidRDefault="00910521" w:rsidP="00910521">
      <w:pPr>
        <w:spacing w:line="120" w:lineRule="auto"/>
        <w:rPr>
          <w:rFonts w:ascii="黑体" w:eastAsia="黑体" w:hAnsi="黑体" w:cs="黑体" w:hint="eastAsia"/>
          <w:sz w:val="24"/>
        </w:rPr>
      </w:pPr>
    </w:p>
    <w:p w:rsidR="00910521" w:rsidRDefault="00910521" w:rsidP="00910521">
      <w:pPr>
        <w:rPr>
          <w:rFonts w:ascii="黑体" w:eastAsia="黑体" w:hAnsi="黑体" w:cs="黑体" w:hint="eastAsia"/>
          <w:sz w:val="32"/>
          <w:szCs w:val="32"/>
          <w:lang w:val="zh-CN"/>
        </w:rPr>
      </w:pPr>
      <w:r>
        <w:rPr>
          <w:rFonts w:ascii="黑体" w:eastAsia="黑体" w:hAnsi="黑体" w:cs="黑体" w:hint="eastAsia"/>
          <w:sz w:val="32"/>
          <w:szCs w:val="32"/>
        </w:rPr>
        <w:t>初赛第二站</w:t>
      </w:r>
      <w:r>
        <w:rPr>
          <w:rFonts w:ascii="黑体" w:eastAsia="黑体" w:hAnsi="黑体" w:cs="黑体" w:hint="eastAsia"/>
          <w:sz w:val="32"/>
          <w:szCs w:val="32"/>
          <w:lang w:val="zh-CN"/>
        </w:rPr>
        <w:t>中医诊断技能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山东中医药大学  顾知恩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贵州中医药大学  张  赟</w:t>
      </w:r>
    </w:p>
    <w:p w:rsidR="00910521" w:rsidRDefault="00910521" w:rsidP="00910521">
      <w:pPr>
        <w:rPr>
          <w:rFonts w:ascii="黑体" w:eastAsia="黑体" w:hAnsi="黑体" w:cs="黑体" w:hint="eastAsia"/>
          <w:sz w:val="24"/>
        </w:rPr>
      </w:pPr>
    </w:p>
    <w:p w:rsidR="00910521" w:rsidRDefault="00910521" w:rsidP="00910521">
      <w:pPr>
        <w:rPr>
          <w:rFonts w:ascii="黑体" w:eastAsia="黑体" w:hAnsi="黑体" w:cs="黑体" w:hint="eastAsia"/>
          <w:sz w:val="32"/>
          <w:szCs w:val="32"/>
          <w:lang w:val="zh-CN"/>
        </w:rPr>
      </w:pPr>
      <w:r>
        <w:rPr>
          <w:rFonts w:ascii="黑体" w:eastAsia="黑体" w:hAnsi="黑体" w:cs="黑体" w:hint="eastAsia"/>
          <w:sz w:val="32"/>
          <w:szCs w:val="32"/>
        </w:rPr>
        <w:t>初赛第三站</w:t>
      </w:r>
      <w:r>
        <w:rPr>
          <w:rFonts w:ascii="黑体" w:eastAsia="黑体" w:hAnsi="黑体" w:cs="黑体" w:hint="eastAsia"/>
          <w:sz w:val="32"/>
          <w:szCs w:val="32"/>
          <w:lang w:val="zh-CN"/>
        </w:rPr>
        <w:t>西医诊断技能</w:t>
      </w:r>
    </w:p>
    <w:p w:rsidR="00910521" w:rsidRDefault="00910521" w:rsidP="00910521">
      <w:pPr>
        <w:tabs>
          <w:tab w:val="left" w:pos="2539"/>
        </w:tabs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长春中医药大学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苑佳奇</w:t>
      </w:r>
      <w:proofErr w:type="gramEnd"/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南京中医药大学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松香</w:t>
      </w:r>
    </w:p>
    <w:p w:rsidR="00910521" w:rsidRDefault="00910521" w:rsidP="00910521">
      <w:pPr>
        <w:tabs>
          <w:tab w:val="left" w:pos="2446"/>
        </w:tabs>
        <w:rPr>
          <w:rFonts w:ascii="黑体" w:eastAsia="黑体" w:hAnsi="黑体" w:cs="黑体" w:hint="eastAsia"/>
          <w:sz w:val="24"/>
        </w:rPr>
      </w:pPr>
    </w:p>
    <w:p w:rsidR="00910521" w:rsidRDefault="00910521" w:rsidP="00910521">
      <w:pPr>
        <w:tabs>
          <w:tab w:val="left" w:pos="2446"/>
        </w:tabs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初赛第四站中药知识与技能</w:t>
      </w:r>
    </w:p>
    <w:p w:rsidR="00910521" w:rsidRDefault="00910521" w:rsidP="00910521">
      <w:pPr>
        <w:tabs>
          <w:tab w:val="left" w:pos="2446"/>
        </w:tabs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江西中医药大学  陈  瑞   </w:t>
      </w:r>
    </w:p>
    <w:p w:rsidR="00910521" w:rsidRDefault="00910521" w:rsidP="00910521">
      <w:pPr>
        <w:tabs>
          <w:tab w:val="left" w:pos="2446"/>
        </w:tabs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成都中医药大学  胡佳艳 </w:t>
      </w:r>
    </w:p>
    <w:p w:rsidR="00910521" w:rsidRDefault="00910521" w:rsidP="00910521">
      <w:pPr>
        <w:rPr>
          <w:rFonts w:ascii="黑体" w:eastAsia="黑体" w:hAnsi="黑体" w:cs="黑体" w:hint="eastAsia"/>
          <w:sz w:val="24"/>
        </w:rPr>
      </w:pPr>
    </w:p>
    <w:p w:rsidR="00910521" w:rsidRDefault="00910521" w:rsidP="00910521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初赛第五站针灸推拿技能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成都中医药大学  胡佳艳</w:t>
      </w:r>
    </w:p>
    <w:p w:rsidR="00910521" w:rsidRDefault="00910521" w:rsidP="00910521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广州中医药大学  蒋亚联</w:t>
      </w:r>
    </w:p>
    <w:p w:rsidR="00910521" w:rsidRDefault="00910521" w:rsidP="00910521">
      <w:pPr>
        <w:tabs>
          <w:tab w:val="left" w:pos="2553"/>
        </w:tabs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初赛第六站方剂知识与运用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广州中医药大学  温晓雯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江西中医药大学  袁鹏辉</w:t>
      </w:r>
    </w:p>
    <w:p w:rsidR="00910521" w:rsidRDefault="00910521" w:rsidP="00910521">
      <w:pPr>
        <w:rPr>
          <w:rFonts w:ascii="黑体" w:eastAsia="黑体" w:hAnsi="黑体" w:cs="黑体" w:hint="eastAsia"/>
          <w:sz w:val="24"/>
        </w:rPr>
      </w:pPr>
    </w:p>
    <w:p w:rsidR="00910521" w:rsidRDefault="00910521" w:rsidP="00910521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初赛第七站急救技能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上海中医药大学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方仪德</w:t>
      </w:r>
      <w:proofErr w:type="gramEnd"/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成都中医药大学  彭杨梅</w:t>
      </w:r>
    </w:p>
    <w:p w:rsidR="00910521" w:rsidRDefault="00910521" w:rsidP="00910521">
      <w:pPr>
        <w:autoSpaceDE w:val="0"/>
        <w:autoSpaceDN w:val="0"/>
        <w:rPr>
          <w:rFonts w:ascii="黑体" w:eastAsia="黑体" w:hAnsi="黑体" w:cs="黑体" w:hint="eastAsia"/>
          <w:sz w:val="24"/>
        </w:rPr>
      </w:pPr>
    </w:p>
    <w:p w:rsidR="00910521" w:rsidRDefault="00910521" w:rsidP="00910521">
      <w:pPr>
        <w:autoSpaceDE w:val="0"/>
        <w:autoSpaceDN w:val="0"/>
        <w:rPr>
          <w:rFonts w:ascii="仿宋_GB2312" w:eastAsia="仿宋_GB2312" w:hAnsi="仿宋_GB2312" w:cs="仿宋_GB2312" w:hint="eastAsia"/>
          <w:b/>
          <w:bCs/>
          <w:sz w:val="28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复赛第一站中西医结合内科临床接诊能力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成都中医药大学  彭杨梅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上海中医药大学  朱心怡</w:t>
      </w:r>
    </w:p>
    <w:p w:rsidR="00910521" w:rsidRDefault="00910521" w:rsidP="00910521">
      <w:pPr>
        <w:rPr>
          <w:rFonts w:ascii="黑体" w:eastAsia="黑体" w:hAnsi="黑体" w:cs="黑体" w:hint="eastAsia"/>
          <w:sz w:val="24"/>
        </w:rPr>
      </w:pPr>
    </w:p>
    <w:p w:rsidR="00910521" w:rsidRDefault="00910521" w:rsidP="00910521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复赛第二站中西医结合外科临床能力</w:t>
      </w:r>
    </w:p>
    <w:p w:rsidR="00910521" w:rsidRDefault="00910521" w:rsidP="00910521">
      <w:pPr>
        <w:autoSpaceDE w:val="0"/>
        <w:autoSpaceDN w:val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云南中医药大学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盘付高</w:t>
      </w:r>
      <w:proofErr w:type="gramEnd"/>
    </w:p>
    <w:p w:rsidR="00910521" w:rsidRDefault="00910521" w:rsidP="00910521">
      <w:pPr>
        <w:autoSpaceDE w:val="0"/>
        <w:autoSpaceDN w:val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江西中医药大学  袁鹏辉</w:t>
      </w:r>
    </w:p>
    <w:p w:rsidR="00910521" w:rsidRDefault="00910521" w:rsidP="00910521">
      <w:pPr>
        <w:autoSpaceDE w:val="0"/>
        <w:autoSpaceDN w:val="0"/>
        <w:rPr>
          <w:rFonts w:ascii="黑体" w:eastAsia="黑体" w:hAnsi="黑体" w:cs="黑体" w:hint="eastAsia"/>
          <w:sz w:val="24"/>
        </w:rPr>
      </w:pPr>
    </w:p>
    <w:p w:rsidR="00910521" w:rsidRDefault="00910521" w:rsidP="00910521">
      <w:pPr>
        <w:autoSpaceDE w:val="0"/>
        <w:autoSpaceDN w:val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复赛第三站针灸临床能力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山东中医药大学  房立广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辽宁中医药大学  张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琦</w:t>
      </w:r>
      <w:proofErr w:type="gramEnd"/>
    </w:p>
    <w:p w:rsidR="00910521" w:rsidRDefault="00910521" w:rsidP="00910521">
      <w:pPr>
        <w:rPr>
          <w:rFonts w:ascii="黑体" w:eastAsia="黑体" w:hAnsi="黑体" w:cs="黑体" w:hint="eastAsia"/>
          <w:sz w:val="36"/>
          <w:szCs w:val="36"/>
        </w:rPr>
      </w:pPr>
    </w:p>
    <w:p w:rsidR="00910521" w:rsidRDefault="00910521" w:rsidP="00910521">
      <w:pPr>
        <w:rPr>
          <w:rFonts w:ascii="黑体" w:eastAsia="黑体" w:hAnsi="黑体" w:cs="黑体" w:hint="eastAsia"/>
          <w:sz w:val="36"/>
          <w:szCs w:val="36"/>
        </w:rPr>
      </w:pPr>
    </w:p>
    <w:p w:rsidR="00910521" w:rsidRDefault="00910521" w:rsidP="00910521">
      <w:pPr>
        <w:rPr>
          <w:rFonts w:ascii="黑体" w:eastAsia="黑体" w:hAnsi="黑体" w:cs="黑体" w:hint="eastAsia"/>
          <w:sz w:val="36"/>
          <w:szCs w:val="36"/>
        </w:rPr>
      </w:pPr>
    </w:p>
    <w:p w:rsidR="00910521" w:rsidRDefault="00910521" w:rsidP="00910521">
      <w:pPr>
        <w:jc w:val="center"/>
        <w:rPr>
          <w:rFonts w:ascii="仿宋" w:eastAsia="仿宋" w:hAnsi="仿宋" w:cs="仿宋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6"/>
          <w:szCs w:val="36"/>
        </w:rPr>
        <w:lastRenderedPageBreak/>
        <w:t>团体奖获奖名单</w:t>
      </w:r>
    </w:p>
    <w:p w:rsidR="00910521" w:rsidRDefault="00910521" w:rsidP="00910521">
      <w:pPr>
        <w:autoSpaceDE w:val="0"/>
        <w:autoSpaceDN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团体特等奖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山东中医药大学  成员：房立广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阮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梽珅 顾知恩 宁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婕</w:t>
      </w:r>
      <w:proofErr w:type="gramEnd"/>
    </w:p>
    <w:p w:rsidR="00910521" w:rsidRDefault="00910521" w:rsidP="00910521">
      <w:pPr>
        <w:autoSpaceDE w:val="0"/>
        <w:autoSpaceDN w:val="0"/>
        <w:rPr>
          <w:rFonts w:ascii="黑体" w:eastAsia="黑体" w:hAnsi="黑体" w:cs="黑体" w:hint="eastAsia"/>
          <w:sz w:val="24"/>
        </w:rPr>
      </w:pPr>
    </w:p>
    <w:p w:rsidR="00910521" w:rsidRDefault="00910521" w:rsidP="00910521">
      <w:pPr>
        <w:autoSpaceDE w:val="0"/>
        <w:autoSpaceDN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团体一等奖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成都中医药大学  成员：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邓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欢 彭杨梅 胡佳艳 黄海燕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广州中医药大学  成员：温晓雯 蒋亚联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余润佳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高  帅  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湖南中医药大学  成员：文宇琪 王  敏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杏仁 陈佳露</w:t>
      </w:r>
    </w:p>
    <w:p w:rsidR="00910521" w:rsidRDefault="00910521" w:rsidP="00910521">
      <w:pPr>
        <w:autoSpaceDE w:val="0"/>
        <w:autoSpaceDN w:val="0"/>
        <w:rPr>
          <w:rFonts w:ascii="黑体" w:eastAsia="黑体" w:hAnsi="黑体" w:cs="黑体" w:hint="eastAsia"/>
          <w:sz w:val="24"/>
        </w:rPr>
      </w:pPr>
    </w:p>
    <w:p w:rsidR="00910521" w:rsidRDefault="00910521" w:rsidP="00910521">
      <w:pPr>
        <w:autoSpaceDE w:val="0"/>
        <w:autoSpaceDN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团体二等奖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辽宁中医药大学  成员：陈思琪 王一鸣 张  琦 金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西南医科大学    成员：齐  萍 李秋月 罗星星 杨  燕    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上海中医药大学  成员：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方仪德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秦梓皓 朱心怡 高立群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江西中医药大学  成员：陈  瑞 袁鹏辉 章美花 汪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长春中医药大学  成员：郭继强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苑佳奇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王文轩 师凤瞳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广州医科大学    成员：张翠芬 江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子晴 郑汝群 梁能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幸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天津中医药大学  成员：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于宗良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刘洪苗 盛  新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渠雅君</w:t>
      </w:r>
      <w:proofErr w:type="gramEnd"/>
    </w:p>
    <w:p w:rsidR="00910521" w:rsidRDefault="00910521" w:rsidP="00910521">
      <w:pPr>
        <w:autoSpaceDE w:val="0"/>
        <w:autoSpaceDN w:val="0"/>
        <w:rPr>
          <w:rFonts w:ascii="黑体" w:eastAsia="黑体" w:hAnsi="黑体" w:cs="黑体" w:hint="eastAsia"/>
          <w:sz w:val="24"/>
        </w:rPr>
      </w:pPr>
    </w:p>
    <w:p w:rsidR="00910521" w:rsidRDefault="00910521" w:rsidP="00910521">
      <w:pPr>
        <w:autoSpaceDE w:val="0"/>
        <w:autoSpaceDN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团体三等奖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云南中医药大学  成员：周成霞 王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莲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盘付高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李晓华  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南京中医药大学  成员：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松香 任苏妍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黄佳梅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王春秀  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河南中医药大学  成员：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朱燃培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魏曙光 朱鑫月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蓝淑珍</w:t>
      </w:r>
      <w:proofErr w:type="gramEnd"/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安徽中医药大学  成员：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吕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刘  琪 李云飞 凌冰莹 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山西中医药大学  成员：冯智伟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张建凤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高新梅 付师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河北中医学院  成员：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田子琦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王艳哲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张  玉 刘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武超男</w:t>
      </w:r>
      <w:proofErr w:type="gramEnd"/>
    </w:p>
    <w:p w:rsidR="00910521" w:rsidRDefault="00910521" w:rsidP="00910521">
      <w:pPr>
        <w:autoSpaceDE w:val="0"/>
        <w:autoSpaceDN w:val="0"/>
        <w:rPr>
          <w:rFonts w:ascii="黑体" w:eastAsia="黑体" w:hAnsi="黑体" w:cs="黑体" w:hint="eastAsia"/>
          <w:sz w:val="24"/>
        </w:rPr>
      </w:pPr>
    </w:p>
    <w:p w:rsidR="00910521" w:rsidRDefault="00910521" w:rsidP="00910521">
      <w:pPr>
        <w:autoSpaceDE w:val="0"/>
        <w:autoSpaceDN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团体优秀奖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黑龙江中医药大学 成员：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成 许晓男 邵禹铭 张碧航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济宁医学院      成员：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万嘉捷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李  梦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李敬会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王先志     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江西中医药大学科技学院  成员：宋庆良 谢玲玲 </w:t>
      </w:r>
    </w:p>
    <w:p w:rsidR="00910521" w:rsidRDefault="00910521" w:rsidP="00910521">
      <w:pPr>
        <w:tabs>
          <w:tab w:val="left" w:pos="3313"/>
        </w:tabs>
        <w:ind w:firstLineChars="1500" w:firstLine="480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朱金燕 付志康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华中科技大学    成员：张子力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王宏展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武文斌 黄燕靖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福建中医药大学  成员：陈  林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王乔闽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芳玉 苏冰涵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甘肃中医药大学  成员：尹中华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张伟洲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李永富 刘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蓉</w:t>
      </w:r>
      <w:proofErr w:type="gramEnd"/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扬州大学        成员：吴  琪 王  姜 王丽杰 曹文馨        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贵州中医药大学  成员：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上官发辉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张赟 罗德苹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蒲秀月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:rsidR="00910521" w:rsidRDefault="00910521" w:rsidP="0091052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大连医科大学    成员：胡岚清 张  琪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黄闻柏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张晓楠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河北医科大学    成员：申  芳 张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武凡 郑越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超 虞子威   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陕西中医药大学  成员：黄凤娟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李若楠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刘梦妮 卜欣欣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湖北中医药大学  成员：黄政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政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方园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车希隆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金夕茗</w:t>
      </w:r>
      <w:proofErr w:type="gramEnd"/>
    </w:p>
    <w:p w:rsidR="00910521" w:rsidRDefault="00910521" w:rsidP="00910521">
      <w:pPr>
        <w:autoSpaceDE w:val="0"/>
        <w:autoSpaceDN w:val="0"/>
        <w:rPr>
          <w:rFonts w:ascii="黑体" w:eastAsia="黑体" w:hAnsi="黑体" w:cs="黑体" w:hint="eastAsia"/>
          <w:sz w:val="24"/>
        </w:rPr>
      </w:pPr>
    </w:p>
    <w:p w:rsidR="00910521" w:rsidRDefault="00910521" w:rsidP="00910521">
      <w:pPr>
        <w:autoSpaceDE w:val="0"/>
        <w:autoSpaceDN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最佳组织奖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山东中医药大学  成都中医药大学  广州中医药大学</w:t>
      </w:r>
    </w:p>
    <w:p w:rsidR="00910521" w:rsidRDefault="00910521" w:rsidP="0091052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湖南中医药大学  辽宁中医药大学  西南医科大学</w:t>
      </w:r>
    </w:p>
    <w:p w:rsidR="00910521" w:rsidRDefault="00910521" w:rsidP="00910521">
      <w:pPr>
        <w:tabs>
          <w:tab w:val="left" w:pos="273"/>
          <w:tab w:val="left" w:pos="3313"/>
        </w:tabs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上海中医药大学  江西中医药大学  长春中医药大学</w:t>
      </w:r>
    </w:p>
    <w:p w:rsidR="00910521" w:rsidRDefault="00910521" w:rsidP="00910521">
      <w:pPr>
        <w:tabs>
          <w:tab w:val="left" w:pos="273"/>
          <w:tab w:val="left" w:pos="3313"/>
        </w:tabs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广州医科大学    天津中医药大学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云南中医药大学</w:t>
      </w:r>
    </w:p>
    <w:p w:rsidR="00910521" w:rsidRDefault="00910521" w:rsidP="00910521">
      <w:pPr>
        <w:tabs>
          <w:tab w:val="left" w:pos="3313"/>
        </w:tabs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南京中医药大学  河南中医药大学  安徽中医药大学</w:t>
      </w:r>
    </w:p>
    <w:p w:rsidR="00910521" w:rsidRDefault="00910521" w:rsidP="00910521">
      <w:pPr>
        <w:tabs>
          <w:tab w:val="left" w:pos="3313"/>
        </w:tabs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山西中医药大学  河北中医学院</w:t>
      </w:r>
    </w:p>
    <w:p w:rsidR="00910521" w:rsidRDefault="00910521" w:rsidP="00910521">
      <w:pPr>
        <w:autoSpaceDE w:val="0"/>
        <w:autoSpaceDN w:val="0"/>
        <w:rPr>
          <w:rFonts w:ascii="黑体" w:eastAsia="黑体" w:hAnsi="黑体" w:cs="黑体" w:hint="eastAsia"/>
          <w:sz w:val="24"/>
        </w:rPr>
      </w:pPr>
    </w:p>
    <w:p w:rsidR="00910521" w:rsidRDefault="00910521" w:rsidP="00910521">
      <w:pPr>
        <w:autoSpaceDE w:val="0"/>
        <w:autoSpaceDN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特殊贡献奖</w:t>
      </w:r>
    </w:p>
    <w:p w:rsidR="00910521" w:rsidRDefault="00910521" w:rsidP="00910521">
      <w:pPr>
        <w:tabs>
          <w:tab w:val="left" w:pos="3313"/>
        </w:tabs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长春中医药大学</w:t>
      </w:r>
    </w:p>
    <w:p w:rsidR="00910521" w:rsidRDefault="00910521" w:rsidP="00910521">
      <w:pPr>
        <w:tabs>
          <w:tab w:val="left" w:pos="3313"/>
        </w:tabs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天津天堰科技股份有限公司</w:t>
      </w:r>
    </w:p>
    <w:p w:rsidR="00910521" w:rsidRDefault="00910521" w:rsidP="00910521">
      <w:pPr>
        <w:tabs>
          <w:tab w:val="left" w:pos="3313"/>
        </w:tabs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天津慧医谷科技有限公司</w:t>
      </w:r>
    </w:p>
    <w:p w:rsidR="00E10B97" w:rsidRPr="00910521" w:rsidRDefault="00E10B97" w:rsidP="00910521"/>
    <w:sectPr w:rsidR="00E10B97" w:rsidRPr="00910521" w:rsidSect="00910521">
      <w:footerReference w:type="default" r:id="rId7"/>
      <w:pgSz w:w="11906" w:h="16838"/>
      <w:pgMar w:top="1440" w:right="1800" w:bottom="1440" w:left="1800" w:header="708" w:footer="70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A2F" w:rsidRDefault="00EA1A2F" w:rsidP="00C551A0">
      <w:r>
        <w:separator/>
      </w:r>
    </w:p>
  </w:endnote>
  <w:endnote w:type="continuationSeparator" w:id="0">
    <w:p w:rsidR="00EA1A2F" w:rsidRDefault="00EA1A2F" w:rsidP="00C5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83F" w:rsidRDefault="005F4E64">
    <w:pPr>
      <w:pStyle w:val="a5"/>
      <w:framePr w:wrap="around" w:vAnchor="text" w:hAnchor="margin" w:xAlign="right" w:yAlign="top"/>
    </w:pPr>
    <w:r>
      <w:fldChar w:fldCharType="begin"/>
    </w:r>
    <w:r>
      <w:rPr>
        <w:rStyle w:val="a8"/>
      </w:rPr>
      <w:instrText xml:space="preserve"> PAGE  </w:instrText>
    </w:r>
    <w:r>
      <w:fldChar w:fldCharType="separate"/>
    </w:r>
    <w:r w:rsidR="0047651C">
      <w:rPr>
        <w:rStyle w:val="a8"/>
        <w:noProof/>
      </w:rPr>
      <w:t>3</w:t>
    </w:r>
    <w:r>
      <w:fldChar w:fldCharType="end"/>
    </w:r>
  </w:p>
  <w:p w:rsidR="00FB483F" w:rsidRDefault="00EA1A2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A2F" w:rsidRDefault="00EA1A2F" w:rsidP="00C551A0">
      <w:r>
        <w:separator/>
      </w:r>
    </w:p>
  </w:footnote>
  <w:footnote w:type="continuationSeparator" w:id="0">
    <w:p w:rsidR="00EA1A2F" w:rsidRDefault="00EA1A2F" w:rsidP="00C55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60A19"/>
    <w:multiLevelType w:val="hybridMultilevel"/>
    <w:tmpl w:val="62E8D286"/>
    <w:lvl w:ilvl="0" w:tplc="AF1EAF38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22E5C3B"/>
    <w:multiLevelType w:val="hybridMultilevel"/>
    <w:tmpl w:val="EB1E5B98"/>
    <w:lvl w:ilvl="0" w:tplc="4060116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42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66"/>
    <w:rsid w:val="00015DDE"/>
    <w:rsid w:val="000D6BA8"/>
    <w:rsid w:val="00103497"/>
    <w:rsid w:val="002050AF"/>
    <w:rsid w:val="002367B3"/>
    <w:rsid w:val="002D3C75"/>
    <w:rsid w:val="002F2B70"/>
    <w:rsid w:val="00365C7C"/>
    <w:rsid w:val="003B4A1F"/>
    <w:rsid w:val="003F3754"/>
    <w:rsid w:val="0047651C"/>
    <w:rsid w:val="004A6DDD"/>
    <w:rsid w:val="004B7203"/>
    <w:rsid w:val="00543CD5"/>
    <w:rsid w:val="005B0BC1"/>
    <w:rsid w:val="005F4E64"/>
    <w:rsid w:val="00646438"/>
    <w:rsid w:val="00683063"/>
    <w:rsid w:val="008C7924"/>
    <w:rsid w:val="009060DE"/>
    <w:rsid w:val="00910521"/>
    <w:rsid w:val="00AB5081"/>
    <w:rsid w:val="00AC508D"/>
    <w:rsid w:val="00BC10E7"/>
    <w:rsid w:val="00C551A0"/>
    <w:rsid w:val="00CF1EFF"/>
    <w:rsid w:val="00D166A9"/>
    <w:rsid w:val="00D16E51"/>
    <w:rsid w:val="00D57466"/>
    <w:rsid w:val="00E10B97"/>
    <w:rsid w:val="00EA1A2F"/>
    <w:rsid w:val="00F70DA1"/>
    <w:rsid w:val="00F957F0"/>
    <w:rsid w:val="00F9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4610A"/>
  <w15:chartTrackingRefBased/>
  <w15:docId w15:val="{E914011B-1D8F-4B03-8E2F-76C77213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DDD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1A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51A0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C551A0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sid w:val="00C551A0"/>
    <w:rPr>
      <w:sz w:val="18"/>
      <w:szCs w:val="18"/>
    </w:rPr>
  </w:style>
  <w:style w:type="table" w:styleId="a7">
    <w:name w:val="Table Grid"/>
    <w:basedOn w:val="a1"/>
    <w:uiPriority w:val="59"/>
    <w:qFormat/>
    <w:rsid w:val="000D6BA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  <w:rsid w:val="004A6DDD"/>
  </w:style>
  <w:style w:type="paragraph" w:customStyle="1" w:styleId="p0">
    <w:name w:val="p0"/>
    <w:basedOn w:val="a"/>
    <w:qFormat/>
    <w:rsid w:val="004A6DDD"/>
    <w:pPr>
      <w:adjustRightInd/>
      <w:snapToGrid/>
      <w:spacing w:after="0"/>
      <w:jc w:val="both"/>
    </w:pPr>
    <w:rPr>
      <w:rFonts w:ascii="Times New Roman" w:hAnsi="Times New Roman" w:cs="宋体"/>
      <w:sz w:val="21"/>
      <w:szCs w:val="21"/>
    </w:rPr>
  </w:style>
  <w:style w:type="paragraph" w:styleId="a9">
    <w:name w:val="List Paragraph"/>
    <w:basedOn w:val="a"/>
    <w:uiPriority w:val="34"/>
    <w:qFormat/>
    <w:rsid w:val="00F97256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5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5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fgc</dc:creator>
  <cp:keywords/>
  <dc:description/>
  <cp:lastModifiedBy>fgc</cp:lastModifiedBy>
  <cp:revision>25</cp:revision>
  <dcterms:created xsi:type="dcterms:W3CDTF">2020-01-02T03:00:00Z</dcterms:created>
  <dcterms:modified xsi:type="dcterms:W3CDTF">2020-01-03T03:22:00Z</dcterms:modified>
</cp:coreProperties>
</file>